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3A" w:rsidRDefault="00ED383A" w:rsidP="00ED383A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  УТВЕРЖДАЮ</w:t>
      </w:r>
    </w:p>
    <w:p w:rsidR="00ED383A" w:rsidRDefault="00ED383A" w:rsidP="00ED383A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</w:t>
      </w:r>
      <w:r>
        <w:rPr>
          <w:b/>
        </w:rPr>
        <w:t>05.04.2024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 xml:space="preserve">                                        _____Е.Н. </w:t>
      </w:r>
      <w:proofErr w:type="spellStart"/>
      <w:r>
        <w:rPr>
          <w:rFonts w:ascii="Georgia" w:hAnsi="Georgia"/>
        </w:rPr>
        <w:t>Букреева</w:t>
      </w:r>
      <w:proofErr w:type="spellEnd"/>
    </w:p>
    <w:tbl>
      <w:tblPr>
        <w:tblW w:w="10785" w:type="dxa"/>
        <w:tblInd w:w="-112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58"/>
        <w:gridCol w:w="1982"/>
        <w:gridCol w:w="1095"/>
        <w:gridCol w:w="968"/>
        <w:gridCol w:w="984"/>
        <w:gridCol w:w="1363"/>
        <w:gridCol w:w="1549"/>
        <w:gridCol w:w="1286"/>
      </w:tblGrid>
      <w:tr w:rsidR="00ED383A" w:rsidTr="00ED383A"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align-center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align-center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align-center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Вес 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align-center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align-center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Энергети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align-center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 </w:t>
            </w:r>
          </w:p>
        </w:tc>
      </w:tr>
      <w:tr w:rsidR="00ED383A" w:rsidTr="00ED383A">
        <w:tc>
          <w:tcPr>
            <w:tcW w:w="1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align-center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align-center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align-center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align-center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align-center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align-center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ческая</w:t>
            </w:r>
            <w:proofErr w:type="spellEnd"/>
            <w:r>
              <w:rPr>
                <w:b/>
                <w:sz w:val="20"/>
                <w:szCs w:val="20"/>
              </w:rPr>
              <w:t xml:space="preserve"> ценность 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align-center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рецептуры </w:t>
            </w:r>
          </w:p>
        </w:tc>
      </w:tr>
      <w:tr w:rsidR="00ED383A" w:rsidTr="00ED383A"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formattext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 w:rsidP="00ED383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-Каша гречневая, молочная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8,2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9,9 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31,2 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246,8 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9</w:t>
            </w:r>
          </w:p>
        </w:tc>
      </w:tr>
      <w:tr w:rsidR="00ED383A" w:rsidTr="00ED383A">
        <w:trPr>
          <w:trHeight w:val="270"/>
        </w:trPr>
        <w:tc>
          <w:tcPr>
            <w:tcW w:w="155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 w:rsidP="00ED383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Какао с молоком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1,3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1,3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14,0 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92,0 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18</w:t>
            </w:r>
          </w:p>
        </w:tc>
      </w:tr>
      <w:tr w:rsidR="00ED383A" w:rsidTr="00ED383A">
        <w:trPr>
          <w:trHeight w:val="180"/>
        </w:trPr>
        <w:tc>
          <w:tcPr>
            <w:tcW w:w="15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83A" w:rsidRDefault="00ED383A">
            <w:pPr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 со сливочным маслом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40/5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4,36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14,62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108,0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</w:tr>
      <w:tr w:rsidR="00ED383A" w:rsidTr="00ED383A">
        <w:trPr>
          <w:trHeight w:val="585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formattext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ЗАВТРАК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12,2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15,56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59,82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446,8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ED383A" w:rsidTr="00ED383A">
        <w:trPr>
          <w:trHeight w:val="525"/>
        </w:trPr>
        <w:tc>
          <w:tcPr>
            <w:tcW w:w="15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formattext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ЗАВТРАК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-Яблоко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 w:rsidP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0,46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11,96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51,75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</w:t>
            </w:r>
          </w:p>
        </w:tc>
      </w:tr>
      <w:tr w:rsidR="00ED383A" w:rsidTr="00ED383A">
        <w:trPr>
          <w:trHeight w:val="615"/>
        </w:trPr>
        <w:tc>
          <w:tcPr>
            <w:tcW w:w="15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formattext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2 </w:t>
            </w:r>
          </w:p>
          <w:p w:rsidR="00ED383A" w:rsidRDefault="00ED383A">
            <w:pPr>
              <w:pStyle w:val="formattext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0,4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11,96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51,75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ED383A" w:rsidTr="00ED383A">
        <w:trPr>
          <w:trHeight w:val="285"/>
        </w:trPr>
        <w:tc>
          <w:tcPr>
            <w:tcW w:w="1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formattext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 w:rsidP="00ED383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Салат из сельди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 w:rsidP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65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4,55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3,59 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1,91 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58,19 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127</w:t>
            </w:r>
          </w:p>
        </w:tc>
      </w:tr>
      <w:tr w:rsidR="00ED383A" w:rsidTr="00ED383A">
        <w:trPr>
          <w:trHeight w:val="180"/>
        </w:trPr>
        <w:tc>
          <w:tcPr>
            <w:tcW w:w="1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D383A" w:rsidRDefault="00ED383A">
            <w:pPr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 w:rsidP="00ED383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Куриный бульон с гренками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9,6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9,3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32,2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193,0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ED383A" w:rsidTr="00ED383A">
        <w:trPr>
          <w:trHeight w:val="225"/>
        </w:trPr>
        <w:tc>
          <w:tcPr>
            <w:tcW w:w="155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 w:rsidP="00ED383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Азу </w:t>
            </w:r>
            <w:proofErr w:type="gramStart"/>
            <w:r>
              <w:rPr>
                <w:sz w:val="20"/>
                <w:szCs w:val="20"/>
              </w:rPr>
              <w:t xml:space="preserve">по- </w:t>
            </w:r>
            <w:proofErr w:type="spellStart"/>
            <w:r>
              <w:rPr>
                <w:sz w:val="20"/>
                <w:szCs w:val="20"/>
              </w:rPr>
              <w:t>татарски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с  мясом кур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 w:rsidP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180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19,8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25,36 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74,4 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332,2 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</w:t>
            </w:r>
          </w:p>
        </w:tc>
      </w:tr>
      <w:tr w:rsidR="00ED383A" w:rsidTr="00ED383A">
        <w:trPr>
          <w:trHeight w:val="180"/>
        </w:trPr>
        <w:tc>
          <w:tcPr>
            <w:tcW w:w="15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83A" w:rsidRDefault="00ED383A">
            <w:pPr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 w:rsidP="00ED383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Компот из сухофруктов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0,48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23,8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66</w:t>
            </w:r>
          </w:p>
        </w:tc>
      </w:tr>
      <w:tr w:rsidR="00ED383A" w:rsidTr="00ED383A">
        <w:trPr>
          <w:trHeight w:val="180"/>
        </w:trPr>
        <w:tc>
          <w:tcPr>
            <w:tcW w:w="15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83A" w:rsidRDefault="00ED383A">
            <w:pPr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ржаной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 w:rsidP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4,62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1,8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29,8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157,2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44</w:t>
            </w:r>
          </w:p>
        </w:tc>
      </w:tr>
      <w:tr w:rsidR="00ED383A" w:rsidTr="00ED383A">
        <w:trPr>
          <w:trHeight w:val="525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formattext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39,05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39,85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162,11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830,59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ED383A" w:rsidTr="00ED383A"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formattext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ПОЛДНИК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Чай с сахаром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0,2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 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14,0  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28,0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19</w:t>
            </w:r>
          </w:p>
        </w:tc>
      </w:tr>
      <w:tr w:rsidR="00ED383A" w:rsidTr="00ED383A">
        <w:tc>
          <w:tcPr>
            <w:tcW w:w="1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4,0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4,9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17,0   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142,0 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43</w:t>
            </w:r>
          </w:p>
        </w:tc>
      </w:tr>
      <w:tr w:rsidR="00ED383A" w:rsidTr="00ED383A">
        <w:trPr>
          <w:trHeight w:val="525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formattext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 ПОЛДНИК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 4,2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4,9  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31,0 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170,0 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ED383A" w:rsidTr="00ED383A">
        <w:trPr>
          <w:trHeight w:val="120"/>
        </w:trPr>
        <w:tc>
          <w:tcPr>
            <w:tcW w:w="15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formattext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 ЗА ДЕНЬ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55,85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116,11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264,89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1499,14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 w:rsidP="00ED383A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Сумма 99,47</w:t>
            </w:r>
          </w:p>
        </w:tc>
      </w:tr>
    </w:tbl>
    <w:p w:rsidR="00ED383A" w:rsidRDefault="00ED383A" w:rsidP="00ED383A"/>
    <w:p w:rsidR="00ED383A" w:rsidRDefault="00ED383A" w:rsidP="00ED383A"/>
    <w:p w:rsidR="00FD3C4D" w:rsidRDefault="00FD3C4D"/>
    <w:sectPr w:rsidR="00FD3C4D" w:rsidSect="00FD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83A"/>
    <w:rsid w:val="000F4DB4"/>
    <w:rsid w:val="0029573D"/>
    <w:rsid w:val="003C1E75"/>
    <w:rsid w:val="00844C2D"/>
    <w:rsid w:val="00ED383A"/>
    <w:rsid w:val="00FD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3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83A"/>
    <w:pPr>
      <w:spacing w:after="223"/>
      <w:jc w:val="both"/>
    </w:pPr>
  </w:style>
  <w:style w:type="paragraph" w:customStyle="1" w:styleId="align-center">
    <w:name w:val="align-center"/>
    <w:basedOn w:val="a"/>
    <w:uiPriority w:val="99"/>
    <w:semiHidden/>
    <w:rsid w:val="00ED383A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ED383A"/>
    <w:pPr>
      <w:spacing w:after="223"/>
      <w:jc w:val="right"/>
    </w:pPr>
  </w:style>
  <w:style w:type="paragraph" w:customStyle="1" w:styleId="formattext">
    <w:name w:val="formattext"/>
    <w:basedOn w:val="a"/>
    <w:uiPriority w:val="99"/>
    <w:semiHidden/>
    <w:rsid w:val="00ED383A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</Words>
  <Characters>1161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сад7</cp:lastModifiedBy>
  <cp:revision>1</cp:revision>
  <cp:lastPrinted>2024-04-05T06:41:00Z</cp:lastPrinted>
  <dcterms:created xsi:type="dcterms:W3CDTF">2024-04-05T06:36:00Z</dcterms:created>
  <dcterms:modified xsi:type="dcterms:W3CDTF">2024-04-05T06:45:00Z</dcterms:modified>
</cp:coreProperties>
</file>