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7" w:rsidRDefault="00976FA3" w:rsidP="007B5BD7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  <w:lang w:val="en-US"/>
        </w:rPr>
        <w:t xml:space="preserve">                                                                                                                          </w:t>
      </w:r>
      <w:r w:rsidR="007B5BD7">
        <w:rPr>
          <w:rFonts w:ascii="Georgia" w:hAnsi="Georgia"/>
        </w:rPr>
        <w:t>УТВЕРЖДАЮ</w:t>
      </w:r>
    </w:p>
    <w:p w:rsidR="007B5BD7" w:rsidRDefault="007B5BD7" w:rsidP="007B5BD7">
      <w:pPr>
        <w:pStyle w:val="align-right"/>
        <w:jc w:val="left"/>
        <w:rPr>
          <w:rFonts w:ascii="Georgia" w:hAnsi="Georgia"/>
        </w:rPr>
      </w:pPr>
      <w:r>
        <w:t xml:space="preserve">                                                                         </w:t>
      </w:r>
      <w:r w:rsidR="00DC264A">
        <w:rPr>
          <w:b/>
        </w:rPr>
        <w:t>28.02.2024</w:t>
      </w:r>
      <w:r>
        <w:rPr>
          <w:rFonts w:ascii="Georgia" w:hAnsi="Georgia"/>
        </w:rPr>
        <w:t xml:space="preserve">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7B5BD7" w:rsidTr="007B5BD7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7B5BD7" w:rsidTr="00EE54E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7B5BD7" w:rsidTr="00EE54E9">
        <w:trPr>
          <w:trHeight w:val="106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DC264A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DC264A">
              <w:rPr>
                <w:sz w:val="20"/>
                <w:szCs w:val="20"/>
              </w:rPr>
              <w:t>Кулеш пшенный, молочный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DC264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C264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13,9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8,73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205,8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DC264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DC264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7B5BD7" w:rsidTr="007B5BD7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976FA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976FA3">
              <w:rPr>
                <w:sz w:val="20"/>
                <w:szCs w:val="20"/>
              </w:rPr>
              <w:t xml:space="preserve">Кофейный напиток </w:t>
            </w:r>
            <w:r>
              <w:rPr>
                <w:sz w:val="20"/>
                <w:szCs w:val="20"/>
              </w:rPr>
              <w:t>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14</w:t>
            </w:r>
          </w:p>
        </w:tc>
      </w:tr>
      <w:tr w:rsidR="007B5BD7" w:rsidTr="00EE54E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D7" w:rsidRDefault="007B5BD7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DC264A" w:rsidP="00EE54E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="009C6DD4">
              <w:rPr>
                <w:rFonts w:eastAsia="Times New Roman"/>
                <w:sz w:val="20"/>
                <w:szCs w:val="20"/>
              </w:rPr>
              <w:t>/</w:t>
            </w:r>
            <w:r w:rsidR="007B5B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7B5BD7" w:rsidTr="007B5BD7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13,72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22,34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53,99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501,65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7B5BD7" w:rsidTr="007B5BD7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DC264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C264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48</w:t>
            </w:r>
          </w:p>
        </w:tc>
      </w:tr>
      <w:tr w:rsidR="007B5BD7" w:rsidTr="00EE54E9">
        <w:trPr>
          <w:trHeight w:val="519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7B5BD7" w:rsidRDefault="007B5BD7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7B5BD7" w:rsidTr="007B5BD7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DC264A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DC264A">
              <w:rPr>
                <w:sz w:val="20"/>
                <w:szCs w:val="20"/>
              </w:rPr>
              <w:t>консервированной 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EE54E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7B5BD7" w:rsidTr="00EE54E9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5BD7" w:rsidRDefault="007B5BD7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EE54E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EE54E9">
              <w:rPr>
                <w:sz w:val="20"/>
                <w:szCs w:val="20"/>
              </w:rPr>
              <w:t xml:space="preserve">Суп вермишелевый </w:t>
            </w:r>
            <w:proofErr w:type="gramStart"/>
            <w:r w:rsidR="009C6DD4">
              <w:rPr>
                <w:sz w:val="20"/>
                <w:szCs w:val="20"/>
              </w:rPr>
              <w:t>на</w:t>
            </w:r>
            <w:proofErr w:type="gramEnd"/>
            <w:r w:rsidR="009C6DD4">
              <w:rPr>
                <w:sz w:val="20"/>
                <w:szCs w:val="20"/>
              </w:rPr>
              <w:t xml:space="preserve"> к/б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5,76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11,45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111,74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108</w:t>
            </w:r>
          </w:p>
        </w:tc>
      </w:tr>
      <w:tr w:rsidR="007B5BD7" w:rsidTr="007B5BD7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DC264A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DC264A">
              <w:rPr>
                <w:sz w:val="20"/>
                <w:szCs w:val="20"/>
              </w:rPr>
              <w:t>Ёжики</w:t>
            </w:r>
            <w:r w:rsidR="00EE54E9">
              <w:rPr>
                <w:sz w:val="20"/>
                <w:szCs w:val="20"/>
              </w:rPr>
              <w:t xml:space="preserve"> </w:t>
            </w:r>
            <w:r w:rsidR="009C6DD4">
              <w:rPr>
                <w:sz w:val="20"/>
                <w:szCs w:val="20"/>
              </w:rPr>
              <w:t>из мяса кур</w:t>
            </w:r>
            <w:r w:rsidR="00CB7088">
              <w:rPr>
                <w:sz w:val="20"/>
                <w:szCs w:val="20"/>
              </w:rPr>
              <w:t xml:space="preserve"> </w:t>
            </w:r>
            <w:r w:rsidR="00DC264A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="00DC264A">
              <w:rPr>
                <w:sz w:val="20"/>
                <w:szCs w:val="20"/>
              </w:rPr>
              <w:t>томатно</w:t>
            </w:r>
            <w:proofErr w:type="spellEnd"/>
            <w:r w:rsidR="00DC264A">
              <w:rPr>
                <w:sz w:val="20"/>
                <w:szCs w:val="20"/>
              </w:rPr>
              <w:t>- сметанном</w:t>
            </w:r>
            <w:proofErr w:type="gramEnd"/>
            <w:r w:rsidR="00DC264A">
              <w:rPr>
                <w:sz w:val="20"/>
                <w:szCs w:val="20"/>
              </w:rPr>
              <w:t xml:space="preserve"> соусе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194D3F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B7088">
              <w:rPr>
                <w:rFonts w:eastAsia="Times New Roman"/>
                <w:sz w:val="20"/>
                <w:szCs w:val="20"/>
              </w:rPr>
              <w:t>1</w:t>
            </w:r>
            <w:r w:rsidR="00194D3F">
              <w:rPr>
                <w:rFonts w:eastAsia="Times New Roman"/>
                <w:sz w:val="20"/>
                <w:szCs w:val="20"/>
              </w:rPr>
              <w:t>1</w:t>
            </w:r>
            <w:r w:rsidR="00CB7088">
              <w:rPr>
                <w:rFonts w:eastAsia="Times New Roman"/>
                <w:sz w:val="20"/>
                <w:szCs w:val="20"/>
              </w:rPr>
              <w:t>0/</w:t>
            </w:r>
            <w:r w:rsidR="00194D3F">
              <w:rPr>
                <w:rFonts w:eastAsia="Times New Roman"/>
                <w:sz w:val="20"/>
                <w:szCs w:val="20"/>
              </w:rPr>
              <w:t>5</w:t>
            </w:r>
            <w:r w:rsidR="00CB70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16,3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13,28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11,03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136</w:t>
            </w:r>
          </w:p>
        </w:tc>
      </w:tr>
      <w:tr w:rsidR="007B5BD7" w:rsidTr="00EE54E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D7" w:rsidRDefault="007B5BD7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CB708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-Компот из </w:t>
            </w:r>
            <w:r w:rsidR="00194D3F">
              <w:rPr>
                <w:sz w:val="20"/>
                <w:szCs w:val="20"/>
              </w:rPr>
              <w:t>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27,6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98,0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11</w:t>
            </w:r>
          </w:p>
        </w:tc>
      </w:tr>
      <w:tr w:rsidR="007B5BD7" w:rsidTr="00EE54E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D7" w:rsidRDefault="007B5BD7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EE54E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EE54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7B5BD7" w:rsidTr="007B5BD7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26,36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23,64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87,68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636,7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7B5BD7" w:rsidTr="007B5BD7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194D3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194D3F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7B5BD7" w:rsidTr="007B5BD7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 w:rsidP="00194D3F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94D3F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5BD7" w:rsidRDefault="007B5BD7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43</w:t>
            </w:r>
          </w:p>
        </w:tc>
      </w:tr>
      <w:tr w:rsidR="00EE54E9" w:rsidTr="00496898">
        <w:trPr>
          <w:trHeight w:val="49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4,9 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31,0 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170,0 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E54E9" w:rsidTr="00496898">
        <w:trPr>
          <w:trHeight w:val="300"/>
        </w:trPr>
        <w:tc>
          <w:tcPr>
            <w:tcW w:w="15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 w:rsidP="00EE54E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 w:rsidP="00EE54E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51,08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 w:rsidP="00EE54E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180,27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Default="00EE54E9" w:rsidP="00EE54E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1340,35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E54E9" w:rsidRPr="00EE54E9" w:rsidRDefault="00194D3F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100,53</w:t>
            </w:r>
          </w:p>
        </w:tc>
      </w:tr>
    </w:tbl>
    <w:p w:rsidR="007B5BD7" w:rsidRDefault="007B5BD7" w:rsidP="007B5BD7">
      <w:pPr>
        <w:rPr>
          <w:sz w:val="20"/>
          <w:szCs w:val="20"/>
        </w:rPr>
      </w:pPr>
    </w:p>
    <w:p w:rsidR="007B5BD7" w:rsidRDefault="007B5BD7" w:rsidP="007B5BD7"/>
    <w:p w:rsidR="007B5BD7" w:rsidRDefault="007B5BD7" w:rsidP="007B5BD7"/>
    <w:p w:rsidR="001E6A3F" w:rsidRDefault="001E6A3F"/>
    <w:sectPr w:rsidR="001E6A3F" w:rsidSect="001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D7"/>
    <w:rsid w:val="00194D3F"/>
    <w:rsid w:val="001E6A3F"/>
    <w:rsid w:val="00263041"/>
    <w:rsid w:val="00333B26"/>
    <w:rsid w:val="003A4339"/>
    <w:rsid w:val="00773727"/>
    <w:rsid w:val="007B5BD7"/>
    <w:rsid w:val="00976FA3"/>
    <w:rsid w:val="009C6DD4"/>
    <w:rsid w:val="00CB7088"/>
    <w:rsid w:val="00DC264A"/>
    <w:rsid w:val="00E25523"/>
    <w:rsid w:val="00EE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BD7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7B5BD7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7B5BD7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7B5BD7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8</cp:revision>
  <cp:lastPrinted>2023-09-07T13:15:00Z</cp:lastPrinted>
  <dcterms:created xsi:type="dcterms:W3CDTF">2023-03-28T14:37:00Z</dcterms:created>
  <dcterms:modified xsi:type="dcterms:W3CDTF">2024-02-28T07:13:00Z</dcterms:modified>
</cp:coreProperties>
</file>