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DB" w:rsidRDefault="00EF6EDB" w:rsidP="00EF6ED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EF6EDB" w:rsidRDefault="00EF6EDB" w:rsidP="00EF6EDB">
      <w:pPr>
        <w:pStyle w:val="align-right"/>
        <w:jc w:val="left"/>
        <w:rPr>
          <w:rFonts w:ascii="Georgia" w:hAnsi="Georgia"/>
        </w:rPr>
      </w:pPr>
      <w:r w:rsidRPr="00EF6EDB">
        <w:rPr>
          <w:b/>
        </w:rPr>
        <w:t xml:space="preserve">                                                                          </w:t>
      </w:r>
      <w:r w:rsidR="006930D7">
        <w:rPr>
          <w:b/>
        </w:rPr>
        <w:t>05.02.2024</w:t>
      </w:r>
      <w:r>
        <w:rPr>
          <w:rFonts w:ascii="Georgia" w:hAnsi="Georgia"/>
        </w:rPr>
        <w:t xml:space="preserve">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EF6EDB" w:rsidTr="00EF6EDB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EF6EDB" w:rsidTr="00EF6EDB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EF6EDB" w:rsidTr="00EF6EDB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930D7">
              <w:rPr>
                <w:sz w:val="20"/>
                <w:szCs w:val="20"/>
              </w:rPr>
              <w:t>Макароны со сливочным маслом,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F6935">
              <w:rPr>
                <w:rFonts w:eastAsia="Times New Roman"/>
                <w:sz w:val="20"/>
                <w:szCs w:val="20"/>
              </w:rPr>
              <w:t>6,21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7,73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27,71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201,0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F6935">
              <w:rPr>
                <w:rFonts w:eastAsia="Times New Roman"/>
                <w:sz w:val="20"/>
                <w:szCs w:val="20"/>
              </w:rPr>
              <w:t>123</w:t>
            </w:r>
          </w:p>
        </w:tc>
      </w:tr>
      <w:tr w:rsidR="00EF6EDB" w:rsidTr="00EF6EDB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930D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17,28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118,25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EF6EDB" w:rsidTr="00EF6EDB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DB" w:rsidRDefault="00EF6EDB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105,0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F6EDB" w:rsidTr="00EF6EDB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b/>
                <w:sz w:val="20"/>
                <w:szCs w:val="20"/>
              </w:rPr>
              <w:t>13,51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b/>
                <w:sz w:val="20"/>
                <w:szCs w:val="20"/>
              </w:rPr>
              <w:t>12,53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64,89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424,25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F6EDB" w:rsidTr="00EF6EDB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930D7">
              <w:rPr>
                <w:rFonts w:eastAsia="Times New Roman"/>
                <w:sz w:val="20"/>
                <w:szCs w:val="20"/>
              </w:rPr>
              <w:t>35,7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146AF"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9146AF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9146AF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11,96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9146AF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F6935"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EF6EDB" w:rsidTr="00EF6EDB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b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11,96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51,75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F6EDB" w:rsidTr="00EF6EDB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6930D7">
              <w:rPr>
                <w:sz w:val="20"/>
                <w:szCs w:val="20"/>
              </w:rPr>
              <w:t>консервированной 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F6935">
              <w:rPr>
                <w:rFonts w:eastAsia="Times New Roman"/>
                <w:sz w:val="20"/>
                <w:szCs w:val="20"/>
              </w:rPr>
              <w:t>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84,0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F6935"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EF6EDB" w:rsidTr="00EF6EDB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F6EDB" w:rsidRDefault="00EF6EDB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с </w:t>
            </w:r>
            <w:r w:rsidR="006930D7">
              <w:rPr>
                <w:sz w:val="20"/>
                <w:szCs w:val="20"/>
              </w:rPr>
              <w:t>«Харчо»</w:t>
            </w:r>
            <w:r>
              <w:rPr>
                <w:sz w:val="20"/>
                <w:szCs w:val="20"/>
              </w:rPr>
              <w:t xml:space="preserve"> на  к</w:t>
            </w:r>
            <w:r w:rsidR="006930D7">
              <w:rPr>
                <w:sz w:val="20"/>
                <w:szCs w:val="20"/>
              </w:rPr>
              <w:t>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F6935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6,35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18,1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BF693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91,3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F6935"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EF6EDB" w:rsidTr="00EF6EDB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930D7">
              <w:rPr>
                <w:sz w:val="20"/>
                <w:szCs w:val="20"/>
              </w:rPr>
              <w:t xml:space="preserve">Солянка с  мясом </w:t>
            </w:r>
            <w:r>
              <w:rPr>
                <w:sz w:val="20"/>
                <w:szCs w:val="20"/>
              </w:rPr>
              <w:t>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930D7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sz w:val="20"/>
                <w:szCs w:val="20"/>
              </w:rPr>
              <w:t>17,3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</w:t>
            </w:r>
            <w:r w:rsidR="00CD4005">
              <w:rPr>
                <w:rFonts w:eastAsia="Times New Roman"/>
                <w:sz w:val="20"/>
                <w:szCs w:val="20"/>
              </w:rPr>
              <w:t xml:space="preserve"> 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28,93</w:t>
            </w:r>
            <w:r w:rsidR="00CD4005">
              <w:rPr>
                <w:rFonts w:eastAsia="Times New Roman"/>
                <w:sz w:val="20"/>
                <w:szCs w:val="20"/>
              </w:rPr>
              <w:t xml:space="preserve"> 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420,36</w:t>
            </w:r>
            <w:r w:rsidR="00CD4005">
              <w:rPr>
                <w:rFonts w:eastAsia="Times New Roman"/>
                <w:sz w:val="20"/>
                <w:szCs w:val="20"/>
              </w:rPr>
              <w:t xml:space="preserve"> 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114</w:t>
            </w:r>
          </w:p>
        </w:tc>
      </w:tr>
      <w:tr w:rsidR="00EF6EDB" w:rsidTr="00EF6EDB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DB" w:rsidRDefault="00EF6EDB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Компот из </w:t>
            </w:r>
            <w:r w:rsidR="006930D7">
              <w:rPr>
                <w:sz w:val="20"/>
                <w:szCs w:val="20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23,8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EF6EDB" w:rsidTr="00EF6EDB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DB" w:rsidRDefault="00EF6EDB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930D7">
              <w:rPr>
                <w:rFonts w:eastAsia="Times New Roman"/>
                <w:sz w:val="20"/>
                <w:szCs w:val="20"/>
              </w:rPr>
              <w:t>42,85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13,36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69,6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EF6EDB" w:rsidTr="00EF6EDB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b/>
                <w:sz w:val="20"/>
                <w:szCs w:val="20"/>
              </w:rPr>
              <w:t>22,56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b/>
                <w:sz w:val="20"/>
                <w:szCs w:val="20"/>
              </w:rPr>
              <w:t>22,43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86,59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755,26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F6EDB" w:rsidTr="00EF6EDB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930D7">
              <w:rPr>
                <w:sz w:val="20"/>
                <w:szCs w:val="20"/>
              </w:rPr>
              <w:t xml:space="preserve">Кофейный напиток  </w:t>
            </w:r>
            <w:r>
              <w:rPr>
                <w:sz w:val="20"/>
                <w:szCs w:val="20"/>
              </w:rPr>
              <w:t>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6930D7" w:rsidP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F6ED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D4005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4005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EF6EDB" w:rsidTr="00EF6EDB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930D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 w:rsidP="006930D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930D7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sz w:val="20"/>
                <w:szCs w:val="20"/>
              </w:rPr>
              <w:t>11,02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34,98</w:t>
            </w:r>
            <w:r w:rsidR="00EF6E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sz w:val="20"/>
                <w:szCs w:val="20"/>
              </w:rPr>
              <w:t>92,36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sz w:val="20"/>
                <w:szCs w:val="20"/>
              </w:rPr>
              <w:t>85</w:t>
            </w:r>
          </w:p>
        </w:tc>
      </w:tr>
      <w:tr w:rsidR="00EF6EDB" w:rsidTr="00EF6EDB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173E0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C173E0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48,89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1C2F6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120,36</w:t>
            </w:r>
            <w:r w:rsidR="00EF6E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F6EDB" w:rsidTr="00EF6EDB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F6EDB" w:rsidRDefault="00EF6ED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C2F63">
              <w:rPr>
                <w:rFonts w:eastAsia="Times New Roman"/>
                <w:b/>
                <w:sz w:val="20"/>
                <w:szCs w:val="20"/>
              </w:rPr>
              <w:t>47,75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C2F63">
              <w:rPr>
                <w:rFonts w:eastAsia="Times New Roman"/>
                <w:b/>
                <w:sz w:val="20"/>
                <w:szCs w:val="20"/>
              </w:rPr>
              <w:t>34,96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C2F63">
              <w:rPr>
                <w:rFonts w:eastAsia="Times New Roman"/>
                <w:b/>
                <w:sz w:val="20"/>
                <w:szCs w:val="20"/>
              </w:rPr>
              <w:t>212,33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C2F63">
              <w:rPr>
                <w:rFonts w:eastAsia="Times New Roman"/>
                <w:b/>
                <w:sz w:val="20"/>
                <w:szCs w:val="20"/>
              </w:rPr>
              <w:t>1351,62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F6EDB" w:rsidRDefault="00EF6ED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  ЗА ДЕНЬ</w:t>
            </w:r>
          </w:p>
          <w:p w:rsidR="00EF6EDB" w:rsidRPr="00EF6EDB" w:rsidRDefault="006930D7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91,03</w:t>
            </w:r>
          </w:p>
        </w:tc>
      </w:tr>
    </w:tbl>
    <w:p w:rsidR="00EF6EDB" w:rsidRDefault="00EF6EDB" w:rsidP="00EF6EDB">
      <w:pPr>
        <w:rPr>
          <w:sz w:val="20"/>
          <w:szCs w:val="20"/>
        </w:rPr>
      </w:pPr>
    </w:p>
    <w:p w:rsidR="00EF6EDB" w:rsidRDefault="00EF6EDB" w:rsidP="00EF6EDB"/>
    <w:p w:rsidR="00653553" w:rsidRDefault="00653553"/>
    <w:sectPr w:rsidR="00653553" w:rsidSect="0065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DB"/>
    <w:rsid w:val="001C2F63"/>
    <w:rsid w:val="00591AE9"/>
    <w:rsid w:val="00653553"/>
    <w:rsid w:val="006930D7"/>
    <w:rsid w:val="009146AF"/>
    <w:rsid w:val="00BF6935"/>
    <w:rsid w:val="00C173E0"/>
    <w:rsid w:val="00CD4005"/>
    <w:rsid w:val="00E24B28"/>
    <w:rsid w:val="00E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EDB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EF6EDB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EF6EDB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EF6EDB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C2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4</cp:revision>
  <cp:lastPrinted>2024-02-02T13:12:00Z</cp:lastPrinted>
  <dcterms:created xsi:type="dcterms:W3CDTF">2023-02-15T14:18:00Z</dcterms:created>
  <dcterms:modified xsi:type="dcterms:W3CDTF">2024-02-02T13:12:00Z</dcterms:modified>
</cp:coreProperties>
</file>